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F0B" w14:textId="77777777" w:rsidR="008F2BC2" w:rsidRPr="00831EBB" w:rsidRDefault="008F2BC2" w:rsidP="008F2BC2">
      <w:pPr>
        <w:jc w:val="right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14:paraId="1B618036" w14:textId="77777777" w:rsidR="008F2BC2" w:rsidRPr="00F737D7" w:rsidRDefault="008F2BC2" w:rsidP="008F2BC2">
      <w:pPr>
        <w:jc w:val="center"/>
        <w:rPr>
          <w:b/>
          <w:bCs/>
          <w:sz w:val="28"/>
          <w:szCs w:val="28"/>
        </w:rPr>
      </w:pPr>
    </w:p>
    <w:p w14:paraId="06804AB9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14:paraId="02BF4A0B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14:paraId="7F882943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5A3E20F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B242774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50A43FD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5DF1941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AD88C02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Pr="00583A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 il</w:t>
      </w:r>
      <w:r w:rsidRPr="00583A59">
        <w:rPr>
          <w:rFonts w:ascii="Arial" w:hAnsi="Arial" w:cs="Arial"/>
          <w:sz w:val="22"/>
          <w:szCs w:val="22"/>
        </w:rPr>
        <w:t>_______________________________</w:t>
      </w:r>
    </w:p>
    <w:p w14:paraId="408007D0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0AB87D4C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2AB9211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14:paraId="6B0F7EA0" w14:textId="77777777" w:rsidR="008F2BC2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4C79A1E8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14:paraId="71451CC4" w14:textId="77777777"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6D8318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1B4AD4D0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20D2DFAB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14:paraId="54DB6E20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011C94A6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407F61AC" w14:textId="65148838"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</w:t>
      </w:r>
      <w:r>
        <w:rPr>
          <w:rFonts w:ascii="Arial" w:hAnsi="Arial" w:cs="Arial"/>
          <w:bCs/>
          <w:sz w:val="22"/>
          <w:szCs w:val="22"/>
        </w:rPr>
        <w:t xml:space="preserve">tessi investimenti per i quali ai sensi del DDPF </w:t>
      </w:r>
      <w:r w:rsidRPr="00583A59">
        <w:rPr>
          <w:rFonts w:ascii="Arial" w:hAnsi="Arial" w:cs="Arial"/>
          <w:bCs/>
          <w:sz w:val="22"/>
          <w:szCs w:val="22"/>
        </w:rPr>
        <w:t>n. _</w:t>
      </w:r>
      <w:r>
        <w:rPr>
          <w:rFonts w:ascii="Arial" w:hAnsi="Arial" w:cs="Arial"/>
          <w:bCs/>
          <w:sz w:val="22"/>
          <w:szCs w:val="22"/>
        </w:rPr>
        <w:t>_</w:t>
      </w:r>
      <w:r w:rsidRPr="00583A59">
        <w:rPr>
          <w:rFonts w:ascii="Arial" w:hAnsi="Arial" w:cs="Arial"/>
          <w:bCs/>
          <w:sz w:val="22"/>
          <w:szCs w:val="22"/>
        </w:rPr>
        <w:t>____ del ______________è stato assegnato il contributo.</w:t>
      </w:r>
    </w:p>
    <w:p w14:paraId="71D2D441" w14:textId="77777777" w:rsidR="00A27C9A" w:rsidRDefault="00A27C9A"/>
    <w:p w14:paraId="4025C5F0" w14:textId="77777777" w:rsidR="008F2BC2" w:rsidRDefault="008F2BC2"/>
    <w:p w14:paraId="042759A3" w14:textId="77777777" w:rsidR="008F2BC2" w:rsidRDefault="008F2BC2" w:rsidP="008F2BC2">
      <w:pPr>
        <w:jc w:val="both"/>
        <w:rPr>
          <w:rFonts w:ascii="Arial" w:hAnsi="Arial" w:cs="Arial"/>
        </w:rPr>
      </w:pPr>
    </w:p>
    <w:p w14:paraId="74A686B2" w14:textId="77777777" w:rsidR="008F2BC2" w:rsidRDefault="008F2BC2" w:rsidP="008F2BC2">
      <w:pPr>
        <w:jc w:val="both"/>
        <w:rPr>
          <w:rFonts w:ascii="Arial" w:hAnsi="Arial" w:cs="Arial"/>
        </w:rPr>
      </w:pPr>
    </w:p>
    <w:p w14:paraId="338A5B9E" w14:textId="77777777" w:rsidR="008F2BC2" w:rsidRDefault="008F2BC2" w:rsidP="008F2BC2">
      <w:pPr>
        <w:jc w:val="both"/>
        <w:rPr>
          <w:rFonts w:ascii="Arial" w:hAnsi="Arial" w:cs="Arial"/>
        </w:rPr>
      </w:pPr>
    </w:p>
    <w:p w14:paraId="5DE9871A" w14:textId="77777777" w:rsidR="008F2BC2" w:rsidRDefault="008F2BC2" w:rsidP="008F2BC2">
      <w:pPr>
        <w:jc w:val="both"/>
        <w:rPr>
          <w:rFonts w:ascii="Arial" w:hAnsi="Arial" w:cs="Arial"/>
        </w:rPr>
      </w:pPr>
    </w:p>
    <w:p w14:paraId="62F0CDF4" w14:textId="77777777" w:rsidR="008F2BC2" w:rsidRDefault="008F2BC2" w:rsidP="008F2BC2">
      <w:pPr>
        <w:jc w:val="both"/>
        <w:rPr>
          <w:rFonts w:ascii="Arial" w:hAnsi="Arial" w:cs="Arial"/>
        </w:rPr>
      </w:pPr>
    </w:p>
    <w:p w14:paraId="4B19FDDB" w14:textId="77777777" w:rsidR="008F2BC2" w:rsidRDefault="008F2BC2" w:rsidP="008F2BC2">
      <w:pPr>
        <w:jc w:val="both"/>
        <w:rPr>
          <w:rFonts w:ascii="Arial" w:hAnsi="Arial" w:cs="Arial"/>
        </w:rPr>
      </w:pPr>
    </w:p>
    <w:p w14:paraId="3F2C89D5" w14:textId="77777777" w:rsidR="008F2BC2" w:rsidRPr="00583A59" w:rsidRDefault="008F2BC2" w:rsidP="008F2BC2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14:paraId="2AB090F7" w14:textId="77777777" w:rsidR="008F2BC2" w:rsidRPr="00583A59" w:rsidRDefault="008F2BC2" w:rsidP="008F2BC2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14:paraId="52B60C60" w14:textId="77777777" w:rsidR="008F2BC2" w:rsidRPr="00583A59" w:rsidRDefault="008F2BC2" w:rsidP="008F2BC2">
      <w:pPr>
        <w:jc w:val="both"/>
        <w:rPr>
          <w:rFonts w:ascii="Arial" w:hAnsi="Arial" w:cs="Arial"/>
        </w:rPr>
      </w:pPr>
    </w:p>
    <w:p w14:paraId="2D05A501" w14:textId="77777777" w:rsidR="008F2BC2" w:rsidRDefault="008F2BC2" w:rsidP="008F2BC2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FIRMA_____________________________________</w:t>
      </w:r>
    </w:p>
    <w:p w14:paraId="4C97E0F1" w14:textId="77777777" w:rsidR="008F2BC2" w:rsidRPr="00237878" w:rsidRDefault="008F2BC2" w:rsidP="008F2BC2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identità)</w:t>
      </w:r>
      <w:r>
        <w:rPr>
          <w:rFonts w:ascii="Arial" w:hAnsi="Arial" w:cs="Arial"/>
          <w:vertAlign w:val="superscript"/>
        </w:rPr>
        <w:t>1</w:t>
      </w:r>
    </w:p>
    <w:p w14:paraId="799D659F" w14:textId="77777777" w:rsidR="008F2BC2" w:rsidRDefault="008F2BC2" w:rsidP="008F2BC2"/>
    <w:p w14:paraId="2650906E" w14:textId="77777777" w:rsidR="008F2BC2" w:rsidRDefault="008F2BC2" w:rsidP="008F2BC2"/>
    <w:p w14:paraId="7BC1959D" w14:textId="77777777" w:rsidR="008F2BC2" w:rsidRDefault="008F2BC2" w:rsidP="008F2BC2"/>
    <w:p w14:paraId="4C959714" w14:textId="77777777" w:rsidR="008F2BC2" w:rsidRDefault="008F2BC2" w:rsidP="008F2BC2"/>
    <w:p w14:paraId="21D1BB9A" w14:textId="77777777" w:rsidR="008F2BC2" w:rsidRDefault="008F2BC2" w:rsidP="008F2BC2"/>
    <w:p w14:paraId="0616B48D" w14:textId="77777777" w:rsidR="008F2BC2" w:rsidRDefault="008F2BC2" w:rsidP="008F2BC2"/>
    <w:p w14:paraId="30194224" w14:textId="77777777" w:rsidR="008F2BC2" w:rsidRDefault="008F2BC2" w:rsidP="008F2BC2"/>
    <w:p w14:paraId="540B2C67" w14:textId="77777777" w:rsidR="008F2BC2" w:rsidRDefault="008F2BC2" w:rsidP="008F2BC2"/>
    <w:p w14:paraId="4BB356A4" w14:textId="77777777" w:rsidR="008F2BC2" w:rsidRDefault="008F2BC2">
      <w:r w:rsidRPr="00B44415">
        <w:rPr>
          <w:rStyle w:val="Rimandonotaapidipagina"/>
        </w:rPr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8F2BC2" w:rsidSect="008F2BC2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2"/>
    <w:rsid w:val="000E6400"/>
    <w:rsid w:val="000F6EB8"/>
    <w:rsid w:val="008F2BC2"/>
    <w:rsid w:val="00A27C9A"/>
    <w:rsid w:val="00CB1E14"/>
    <w:rsid w:val="00D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9E55"/>
  <w15:chartTrackingRefBased/>
  <w15:docId w15:val="{D9E8F0F4-ECFA-4155-9C47-4E4453F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ymbol"/>
    <w:basedOn w:val="Carpredefinitoparagrafo"/>
    <w:uiPriority w:val="99"/>
    <w:rsid w:val="008F2B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Nadia  Luzietti</cp:lastModifiedBy>
  <cp:revision>2</cp:revision>
  <dcterms:created xsi:type="dcterms:W3CDTF">2021-05-05T10:46:00Z</dcterms:created>
  <dcterms:modified xsi:type="dcterms:W3CDTF">2021-05-05T10:46:00Z</dcterms:modified>
</cp:coreProperties>
</file>